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A7B0F" w:rsidRPr="00E73DED" w14:paraId="551E336E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F484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5753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03C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E28C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E9E9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9FA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1DB6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AC8D" w14:textId="77777777"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53818A78" w14:textId="77777777"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2BA9F0FE" w14:textId="0F9247CB" w:rsidR="009873A9" w:rsidRPr="007710F6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7710F6" w:rsidRPr="00771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54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71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D12937" w:rsidRPr="00771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71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7710F6" w:rsidRPr="00771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E54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14:paraId="318EFA1F" w14:textId="77777777" w:rsidR="007A7B0F" w:rsidRPr="00E73DED" w:rsidRDefault="007A7B0F" w:rsidP="004363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7B0F" w:rsidRPr="00E73DED" w14:paraId="258310D1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D756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9F95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A7B0F" w:rsidRPr="00E73DED" w14:paraId="2CEDFB4B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BE2" w14:textId="77777777" w:rsidR="007A7B0F" w:rsidRPr="00E73DED" w:rsidRDefault="00C318F5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A7B0F" w:rsidRPr="00E73DED" w14:paraId="4304DB71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3CF2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7A7B0F" w:rsidRPr="00E73DED" w14:paraId="7AB9914A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5B7D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A7B0F" w:rsidRPr="00E73DED" w14:paraId="10031CDD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7BDA4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B0F" w:rsidRPr="00C0589B" w14:paraId="29943521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0D6B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C3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B87C" w14:textId="77777777" w:rsidR="007A7B0F" w:rsidRPr="00C0589B" w:rsidRDefault="00B32FD5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мероприятиях по п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>рофилактик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</w:tr>
      <w:tr w:rsidR="00E547A1" w:rsidRPr="00E73DED" w14:paraId="6D19E7DB" w14:textId="77777777" w:rsidTr="00C318F5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FC1C0" w14:textId="120D2FAE" w:rsidR="00E547A1" w:rsidRPr="00E73DED" w:rsidRDefault="0098670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8921B" w14:textId="57F6921D" w:rsidR="00E547A1" w:rsidRDefault="0098670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участии в формах, установленных законодательством Санкт-Петербурга,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администрация внутригородского муниципального образования Санкт-Петербурга муниципального округа № 72 от 30.06.2020 № 105</w:t>
            </w:r>
          </w:p>
        </w:tc>
      </w:tr>
      <w:tr w:rsidR="007A7B0F" w:rsidRPr="00E73DED" w14:paraId="00E6B5FB" w14:textId="77777777" w:rsidTr="00C318F5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02CA" w14:textId="16CBE651" w:rsidR="007A7B0F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2C405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A7B0F" w:rsidRPr="00B768B4" w14:paraId="7A9F8B4E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2092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E5856" w14:textId="77777777"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проведения мероприятий по профилактике незаконного потребления наркотических средств и психотропных веществ, новых потенциально опасных психоактивных веществ, наркомании среди несовершеннолетних и молодежи</w:t>
            </w:r>
          </w:p>
        </w:tc>
      </w:tr>
      <w:tr w:rsidR="007A7B0F" w:rsidRPr="00B768B4" w14:paraId="4E66D3C6" w14:textId="77777777" w:rsidTr="00214D9C">
        <w:trPr>
          <w:trHeight w:val="85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3066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DA16E" w14:textId="77777777"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Повышение информированности по профилактике незаконного потребления наркотических средств и психотропных веществ, новых потенциально опасных психоактивных веществ, наркомании среди несовершеннолетних и молодежи;</w:t>
            </w:r>
            <w:r w:rsidRPr="00B768B4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формирование негативного отношения к потреблению и распространению наркотических средств среди несовершеннолетних и молодежи</w:t>
            </w:r>
          </w:p>
        </w:tc>
      </w:tr>
      <w:tr w:rsidR="007A7B0F" w:rsidRPr="00E73DED" w14:paraId="7FB2F045" w14:textId="77777777" w:rsidTr="00C318F5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3276" w14:textId="657B5715" w:rsidR="007A7B0F" w:rsidRPr="00E73DED" w:rsidRDefault="00E547A1" w:rsidP="00C31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7C969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38B6943E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C31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4F61D2DC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76E30E92" w14:textId="77777777" w:rsidR="007A7B0F" w:rsidRPr="00E73DED" w:rsidRDefault="004363B7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C31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547A1" w:rsidRPr="00E73DED" w14:paraId="7A6BF43F" w14:textId="77777777" w:rsidTr="00C318F5">
        <w:trPr>
          <w:trHeight w:val="48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C47D9" w14:textId="4EDEE873" w:rsidR="00E547A1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E54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5B99D" w14:textId="77777777" w:rsidR="00986706" w:rsidRPr="00986706" w:rsidRDefault="00986706" w:rsidP="009867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04FD09C1" w14:textId="76CE957F" w:rsidR="00E547A1" w:rsidRDefault="00986706" w:rsidP="009867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7A7B0F" w:rsidRPr="00E73DED" w14:paraId="7FC5109A" w14:textId="77777777" w:rsidTr="00C318F5">
        <w:trPr>
          <w:trHeight w:val="48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8360" w14:textId="41CB1420" w:rsidR="007A7B0F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4BA89" w14:textId="77777777" w:rsidR="007A7B0F" w:rsidRPr="00E73DED" w:rsidRDefault="007A7B0F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436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A1" w:rsidRPr="00E73DED" w14:paraId="10BF4302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94B4D" w14:textId="6B928DC3" w:rsidR="00E547A1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A9BFF" w14:textId="4C55C5B4" w:rsidR="00E547A1" w:rsidRDefault="0098670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запланированных мероприятий Программы, количество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 выпуска информационных материалов</w:t>
            </w:r>
          </w:p>
        </w:tc>
      </w:tr>
      <w:tr w:rsidR="007A7B0F" w:rsidRPr="00E73DED" w14:paraId="6F83816B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E74B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121F" w14:textId="77777777"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величение числа </w:t>
            </w:r>
            <w:r w:rsidRPr="00B76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 и молодежи,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ведущих</w:t>
            </w:r>
            <w:r w:rsidR="00D1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жизни.</w:t>
            </w:r>
          </w:p>
          <w:p w14:paraId="494BFBFD" w14:textId="77777777"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нижение количества преступлений, совершенных гражданами, в том числе детьми и молодежью, в состоянии алкогольного и наркотического опьянения.</w:t>
            </w:r>
          </w:p>
          <w:p w14:paraId="030EF2C1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4AF4BD8" w14:textId="77777777" w:rsidR="00221985" w:rsidRDefault="00221985" w:rsidP="007A7B0F"/>
    <w:tbl>
      <w:tblPr>
        <w:tblW w:w="14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40"/>
        <w:gridCol w:w="1600"/>
        <w:gridCol w:w="700"/>
        <w:gridCol w:w="5480"/>
        <w:gridCol w:w="714"/>
        <w:gridCol w:w="727"/>
        <w:gridCol w:w="1220"/>
        <w:gridCol w:w="1641"/>
      </w:tblGrid>
      <w:tr w:rsidR="007A7B0F" w:rsidRPr="00222921" w14:paraId="1E669CE8" w14:textId="77777777" w:rsidTr="00636B65">
        <w:trPr>
          <w:trHeight w:val="315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D7B0E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A7B0F" w:rsidRPr="00222921" w14:paraId="6D4C7E76" w14:textId="77777777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E3B6F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AF249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C318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D8FA5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14:paraId="6CCFB8FB" w14:textId="77777777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C66AF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C1E1E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C36DF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1D7EA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4E9C0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83801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93C42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964CD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CE87D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14:paraId="34853502" w14:textId="77777777" w:rsidTr="00636B65"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87083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5132" w14:textId="77777777" w:rsidR="007A7B0F" w:rsidRPr="00F42CB9" w:rsidRDefault="00C318F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7A7B0F" w:rsidRPr="00F42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4AB86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14:paraId="203E96F7" w14:textId="77777777" w:rsidTr="00636B65">
        <w:trPr>
          <w:trHeight w:val="6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54FB" w14:textId="77777777" w:rsidR="00B32FD5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3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участию в мероприятиях по </w:t>
            </w:r>
          </w:p>
          <w:p w14:paraId="7F7C176B" w14:textId="77777777" w:rsidR="00B32FD5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незаконного потребления наркотических средств и психотропных веществ, новых потенциально </w:t>
            </w:r>
          </w:p>
          <w:p w14:paraId="569B55FC" w14:textId="77777777" w:rsidR="007A7B0F" w:rsidRPr="00222921" w:rsidRDefault="007A7B0F" w:rsidP="00B32FD5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>опасных психоактивных веществ, наркомании в Санкт-Петербурге</w:t>
            </w:r>
          </w:p>
        </w:tc>
      </w:tr>
      <w:tr w:rsidR="007A7B0F" w:rsidRPr="00222921" w14:paraId="5C27438D" w14:textId="77777777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24338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8BBE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2CE0A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14:paraId="58A30293" w14:textId="77777777" w:rsidTr="00636B65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763F8" w14:textId="77777777" w:rsidR="007A7B0F" w:rsidRPr="00222921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7A7B0F" w:rsidRPr="00222921" w14:paraId="3B49377E" w14:textId="77777777" w:rsidTr="00636B65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A74F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3660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CEF4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2FF5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ACE9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A7B0F" w:rsidRPr="00222921" w14:paraId="3103DB0E" w14:textId="77777777" w:rsidTr="00636B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2B63E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6175A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C5B2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FAA8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2D353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1FE41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59" w:rsidRPr="00222921" w14:paraId="03435DE8" w14:textId="77777777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80F3" w14:textId="77777777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D473" w14:textId="77777777" w:rsidR="00F41959" w:rsidRPr="005101C8" w:rsidRDefault="00F41959" w:rsidP="00F4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межведомственной комиссии Администрации Фрунзенского района Санкт-Петербурга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2873" w14:textId="77777777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BA77" w14:textId="77777777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3647" w14:textId="77777777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33D6" w14:textId="77777777" w:rsidR="00F41959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41959" w:rsidRPr="00222921" w14:paraId="78DD39E9" w14:textId="77777777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337F" w14:textId="77777777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5B0B" w14:textId="77777777" w:rsidR="00F41959" w:rsidRPr="005101C8" w:rsidRDefault="00F41959" w:rsidP="00F4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наркомании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7F8C" w14:textId="77777777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13CB" w14:textId="77777777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4F5A" w14:textId="77777777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0C28" w14:textId="77777777" w:rsidR="00F41959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41959" w:rsidRPr="00222921" w14:paraId="2046C683" w14:textId="77777777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A89D" w14:textId="77777777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6A5F" w14:textId="77777777" w:rsidR="00F41959" w:rsidRPr="00C318F5" w:rsidRDefault="00F41959" w:rsidP="00F4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наркомании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A877" w14:textId="77777777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8A90" w14:textId="77777777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8C07" w14:textId="77777777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E0F4" w14:textId="77777777" w:rsidR="00F41959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A7B0F" w:rsidRPr="00222921" w14:paraId="33EF507F" w14:textId="77777777" w:rsidTr="00636B65">
        <w:trPr>
          <w:trHeight w:val="35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4935" w14:textId="77777777" w:rsidR="007A7B0F" w:rsidRPr="00222921" w:rsidRDefault="00DB1A81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36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6A3F" w14:textId="77777777" w:rsidR="007A7B0F" w:rsidRDefault="00DB1A81" w:rsidP="009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печать брошюр </w:t>
            </w:r>
            <w:r w:rsidR="007A7B0F" w:rsidRPr="005101C8">
              <w:rPr>
                <w:rFonts w:ascii="Times New Roman" w:hAnsi="Times New Roman" w:cs="Times New Roman"/>
                <w:sz w:val="20"/>
                <w:szCs w:val="20"/>
              </w:rPr>
              <w:t>по профилактике потребления наркотических средств и психотропных веществ, новых потенциально опасных психоактивных веществ</w:t>
            </w:r>
          </w:p>
          <w:p w14:paraId="3E53AD42" w14:textId="77777777" w:rsidR="0099054C" w:rsidRPr="005101C8" w:rsidRDefault="0099054C" w:rsidP="00D12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972  </w:t>
            </w:r>
            <w:r w:rsidR="00DB1A81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7</w:t>
            </w:r>
            <w:r w:rsidR="00D12937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0000530  244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A8390" w14:textId="77777777" w:rsidR="007A7B0F" w:rsidRPr="005101C8" w:rsidRDefault="004D49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7A7B0F" w:rsidRPr="00510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5E2D6" w14:textId="77777777" w:rsidR="007A7B0F" w:rsidRPr="005101C8" w:rsidRDefault="004D49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F613" w14:textId="77777777" w:rsidR="007A7B0F" w:rsidRPr="005101C8" w:rsidRDefault="004D49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 </w:t>
            </w:r>
            <w:r w:rsidR="0092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A7B0F" w:rsidRPr="00510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BF192" w14:textId="77777777" w:rsidR="007A7B0F" w:rsidRPr="005101C8" w:rsidRDefault="00DB1A81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7B0F" w:rsidRPr="00510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7B0F" w:rsidRPr="00222921" w14:paraId="5445AAF6" w14:textId="77777777" w:rsidTr="00636B65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FE589" w14:textId="77777777" w:rsidR="007A7B0F" w:rsidRPr="00222921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7A7B0F" w:rsidRPr="00222921" w14:paraId="2C88CA8C" w14:textId="77777777" w:rsidTr="00636B65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7251" w14:textId="77777777"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A43D3" w14:textId="77777777"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7A7B0F" w:rsidRPr="00222921" w14:paraId="50C9E036" w14:textId="77777777" w:rsidTr="00636B65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F2EFC" w14:textId="77777777" w:rsidR="007A7B0F" w:rsidRPr="005101C8" w:rsidRDefault="007A7B0F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3006" w14:textId="77777777"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0BAE" w14:textId="77777777"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A7B0F" w:rsidRPr="00222921" w14:paraId="7C0533E1" w14:textId="77777777" w:rsidTr="00636B65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B54D3" w14:textId="77777777" w:rsidR="007A7B0F" w:rsidRPr="005101C8" w:rsidRDefault="00705B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A7B0F"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2215C" w14:textId="77777777" w:rsidR="007A7B0F" w:rsidRPr="005101C8" w:rsidRDefault="00705B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A7B0F"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67FE4" w14:textId="77777777" w:rsidR="007A7B0F" w:rsidRPr="005101C8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6EA427B6" w14:textId="77777777" w:rsidR="007A7B0F" w:rsidRDefault="007A7B0F" w:rsidP="007A7B0F"/>
    <w:p w14:paraId="2A945D64" w14:textId="77777777" w:rsidR="005C44A2" w:rsidRDefault="005C44A2"/>
    <w:sectPr w:rsidR="005C44A2" w:rsidSect="0098670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0F"/>
    <w:rsid w:val="000D2A01"/>
    <w:rsid w:val="00221985"/>
    <w:rsid w:val="002B7026"/>
    <w:rsid w:val="002C07BA"/>
    <w:rsid w:val="00400A07"/>
    <w:rsid w:val="00413658"/>
    <w:rsid w:val="00421DAE"/>
    <w:rsid w:val="004363B7"/>
    <w:rsid w:val="004A2662"/>
    <w:rsid w:val="004D495E"/>
    <w:rsid w:val="00565124"/>
    <w:rsid w:val="005C44A2"/>
    <w:rsid w:val="00607E13"/>
    <w:rsid w:val="00636B65"/>
    <w:rsid w:val="006746FC"/>
    <w:rsid w:val="006A7DCE"/>
    <w:rsid w:val="00705B62"/>
    <w:rsid w:val="007710F6"/>
    <w:rsid w:val="007A7B0F"/>
    <w:rsid w:val="007B08FC"/>
    <w:rsid w:val="00926A95"/>
    <w:rsid w:val="00986706"/>
    <w:rsid w:val="009873A9"/>
    <w:rsid w:val="0099054C"/>
    <w:rsid w:val="00B2087B"/>
    <w:rsid w:val="00B32FD5"/>
    <w:rsid w:val="00BD3143"/>
    <w:rsid w:val="00C14E66"/>
    <w:rsid w:val="00C318F5"/>
    <w:rsid w:val="00C60C54"/>
    <w:rsid w:val="00CF77D8"/>
    <w:rsid w:val="00D12937"/>
    <w:rsid w:val="00DB1A81"/>
    <w:rsid w:val="00E547A1"/>
    <w:rsid w:val="00E76A9B"/>
    <w:rsid w:val="00EE2B0D"/>
    <w:rsid w:val="00F11BF5"/>
    <w:rsid w:val="00F41959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E935"/>
  <w15:docId w15:val="{06E1EC2C-9B16-4FDC-B87F-4019300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0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10</cp:revision>
  <cp:lastPrinted>2020-12-29T07:15:00Z</cp:lastPrinted>
  <dcterms:created xsi:type="dcterms:W3CDTF">2020-06-15T12:56:00Z</dcterms:created>
  <dcterms:modified xsi:type="dcterms:W3CDTF">2020-12-29T07:15:00Z</dcterms:modified>
</cp:coreProperties>
</file>